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66" w:rsidRPr="00C24DB4" w:rsidRDefault="00A47C66" w:rsidP="00F06ECC">
      <w:pPr>
        <w:spacing w:after="0"/>
        <w:jc w:val="right"/>
        <w:rPr>
          <w:rFonts w:ascii="Arial" w:hAnsi="Arial" w:cs="Arial"/>
          <w:sz w:val="16"/>
          <w:szCs w:val="16"/>
        </w:rPr>
      </w:pPr>
      <w:r w:rsidRPr="00C24DB4">
        <w:rPr>
          <w:rFonts w:ascii="Arial" w:hAnsi="Arial" w:cs="Arial"/>
          <w:sz w:val="16"/>
          <w:szCs w:val="16"/>
        </w:rPr>
        <w:t>Утверждено</w:t>
      </w:r>
    </w:p>
    <w:p w:rsidR="00A47C66" w:rsidRPr="00C24DB4" w:rsidRDefault="00A47C66" w:rsidP="00F06ECC">
      <w:pPr>
        <w:spacing w:after="0"/>
        <w:jc w:val="right"/>
        <w:rPr>
          <w:rFonts w:ascii="Arial" w:hAnsi="Arial" w:cs="Arial"/>
          <w:sz w:val="16"/>
          <w:szCs w:val="16"/>
        </w:rPr>
      </w:pPr>
      <w:r w:rsidRPr="00C24DB4">
        <w:rPr>
          <w:rFonts w:ascii="Arial" w:hAnsi="Arial" w:cs="Arial"/>
          <w:sz w:val="16"/>
          <w:szCs w:val="16"/>
        </w:rPr>
        <w:t xml:space="preserve">Решением общего собрания членов </w:t>
      </w:r>
    </w:p>
    <w:p w:rsidR="00A47C66" w:rsidRPr="00C24DB4" w:rsidRDefault="00A47C66" w:rsidP="00F06ECC">
      <w:pPr>
        <w:spacing w:after="0"/>
        <w:jc w:val="right"/>
        <w:rPr>
          <w:rFonts w:ascii="Arial" w:hAnsi="Arial" w:cs="Arial"/>
          <w:sz w:val="16"/>
          <w:szCs w:val="16"/>
        </w:rPr>
      </w:pPr>
      <w:r w:rsidRPr="00C24DB4">
        <w:rPr>
          <w:rFonts w:ascii="Arial" w:hAnsi="Arial" w:cs="Arial"/>
          <w:sz w:val="16"/>
          <w:szCs w:val="16"/>
        </w:rPr>
        <w:t>ТСН СТ «Таврия»</w:t>
      </w:r>
    </w:p>
    <w:p w:rsidR="00A47C66" w:rsidRPr="00C24DB4" w:rsidRDefault="00A47C66" w:rsidP="00F06ECC">
      <w:pPr>
        <w:spacing w:after="0"/>
        <w:jc w:val="right"/>
        <w:rPr>
          <w:rFonts w:ascii="Arial" w:hAnsi="Arial" w:cs="Arial"/>
          <w:sz w:val="16"/>
          <w:szCs w:val="16"/>
        </w:rPr>
      </w:pPr>
      <w:r w:rsidRPr="00C24DB4">
        <w:rPr>
          <w:rFonts w:ascii="Arial" w:hAnsi="Arial" w:cs="Arial"/>
          <w:sz w:val="16"/>
          <w:szCs w:val="16"/>
        </w:rPr>
        <w:t>от «____» __________ 2025 г.</w:t>
      </w:r>
    </w:p>
    <w:p w:rsidR="00F06ECC" w:rsidRPr="00C24DB4" w:rsidRDefault="00F06ECC" w:rsidP="00F06ECC">
      <w:pPr>
        <w:spacing w:after="0"/>
        <w:jc w:val="right"/>
        <w:rPr>
          <w:rFonts w:ascii="Arial" w:hAnsi="Arial" w:cs="Arial"/>
          <w:sz w:val="16"/>
          <w:szCs w:val="16"/>
        </w:rPr>
      </w:pPr>
    </w:p>
    <w:p w:rsidR="004F562F" w:rsidRPr="00C24DB4" w:rsidRDefault="00460CB8" w:rsidP="00F06ECC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C24DB4">
        <w:rPr>
          <w:rFonts w:ascii="Arial" w:hAnsi="Arial" w:cs="Arial"/>
          <w:b/>
          <w:sz w:val="16"/>
          <w:szCs w:val="16"/>
        </w:rPr>
        <w:t>ПЛАН-СМЕТ</w:t>
      </w:r>
      <w:r w:rsidR="00072C48" w:rsidRPr="00C24DB4">
        <w:rPr>
          <w:rFonts w:ascii="Arial" w:hAnsi="Arial" w:cs="Arial"/>
          <w:b/>
          <w:sz w:val="16"/>
          <w:szCs w:val="16"/>
        </w:rPr>
        <w:t>А</w:t>
      </w:r>
      <w:r w:rsidR="004F562F" w:rsidRPr="00C24DB4">
        <w:rPr>
          <w:rFonts w:ascii="Arial" w:hAnsi="Arial" w:cs="Arial"/>
          <w:b/>
          <w:sz w:val="16"/>
          <w:szCs w:val="16"/>
        </w:rPr>
        <w:t>ТСН СТ «ТАВ</w:t>
      </w:r>
      <w:r w:rsidR="00BE052C" w:rsidRPr="00C24DB4">
        <w:rPr>
          <w:rFonts w:ascii="Arial" w:hAnsi="Arial" w:cs="Arial"/>
          <w:b/>
          <w:sz w:val="16"/>
          <w:szCs w:val="16"/>
        </w:rPr>
        <w:t xml:space="preserve">РИЯ» </w:t>
      </w:r>
      <w:r w:rsidR="00C11785" w:rsidRPr="00C24DB4">
        <w:rPr>
          <w:rFonts w:ascii="Arial" w:hAnsi="Arial" w:cs="Arial"/>
          <w:b/>
          <w:sz w:val="16"/>
          <w:szCs w:val="16"/>
        </w:rPr>
        <w:t>на период с 01.01.2025</w:t>
      </w:r>
      <w:r w:rsidR="005466EF" w:rsidRPr="00C24DB4">
        <w:rPr>
          <w:rFonts w:ascii="Arial" w:hAnsi="Arial" w:cs="Arial"/>
          <w:b/>
          <w:sz w:val="16"/>
          <w:szCs w:val="16"/>
        </w:rPr>
        <w:t xml:space="preserve">г. </w:t>
      </w:r>
      <w:r w:rsidR="00C11785" w:rsidRPr="00C24DB4">
        <w:rPr>
          <w:rFonts w:ascii="Arial" w:hAnsi="Arial" w:cs="Arial"/>
          <w:b/>
          <w:sz w:val="16"/>
          <w:szCs w:val="16"/>
        </w:rPr>
        <w:t>по 30.12.2025</w:t>
      </w:r>
      <w:r w:rsidR="004F562F" w:rsidRPr="00C24DB4">
        <w:rPr>
          <w:rFonts w:ascii="Arial" w:hAnsi="Arial" w:cs="Arial"/>
          <w:b/>
          <w:sz w:val="16"/>
          <w:szCs w:val="16"/>
        </w:rPr>
        <w:t>г.</w:t>
      </w:r>
    </w:p>
    <w:p w:rsidR="00F06ECC" w:rsidRPr="00C24DB4" w:rsidRDefault="00F06ECC" w:rsidP="00F06ECC">
      <w:pPr>
        <w:spacing w:after="0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491"/>
        <w:gridCol w:w="620"/>
        <w:gridCol w:w="824"/>
        <w:gridCol w:w="1006"/>
        <w:gridCol w:w="1017"/>
        <w:gridCol w:w="1715"/>
      </w:tblGrid>
      <w:tr w:rsidR="00714598" w:rsidRPr="00C24DB4" w:rsidTr="00D301B0">
        <w:tc>
          <w:tcPr>
            <w:tcW w:w="5491" w:type="dxa"/>
          </w:tcPr>
          <w:p w:rsidR="003F7FDB" w:rsidRPr="00C24DB4" w:rsidRDefault="00925422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Планируемые р</w:t>
            </w:r>
            <w:r w:rsidR="004F562F" w:rsidRPr="00C24DB4">
              <w:rPr>
                <w:rFonts w:ascii="Arial" w:hAnsi="Arial" w:cs="Arial"/>
                <w:sz w:val="16"/>
                <w:szCs w:val="16"/>
              </w:rPr>
              <w:t>асходы</w:t>
            </w:r>
          </w:p>
        </w:tc>
        <w:tc>
          <w:tcPr>
            <w:tcW w:w="620" w:type="dxa"/>
          </w:tcPr>
          <w:p w:rsidR="00F06ECC" w:rsidRPr="00C24DB4" w:rsidRDefault="00F06EC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Ед.</w:t>
            </w:r>
          </w:p>
          <w:p w:rsidR="003F7FDB" w:rsidRPr="00C24DB4" w:rsidRDefault="00F06EC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изм.</w:t>
            </w:r>
          </w:p>
        </w:tc>
        <w:tc>
          <w:tcPr>
            <w:tcW w:w="824" w:type="dxa"/>
          </w:tcPr>
          <w:p w:rsidR="003F7FDB" w:rsidRPr="00C24DB4" w:rsidRDefault="00F06EC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С</w:t>
            </w:r>
            <w:r w:rsidR="00AB7C7F" w:rsidRPr="00C24DB4">
              <w:rPr>
                <w:rFonts w:ascii="Arial" w:hAnsi="Arial" w:cs="Arial"/>
                <w:sz w:val="16"/>
                <w:szCs w:val="16"/>
              </w:rPr>
              <w:t>тавка</w:t>
            </w:r>
          </w:p>
        </w:tc>
        <w:tc>
          <w:tcPr>
            <w:tcW w:w="1006" w:type="dxa"/>
          </w:tcPr>
          <w:p w:rsidR="003F7FDB" w:rsidRPr="00C24DB4" w:rsidRDefault="00AB7C7F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Кол-во месяцев</w:t>
            </w:r>
          </w:p>
        </w:tc>
        <w:tc>
          <w:tcPr>
            <w:tcW w:w="1017" w:type="dxa"/>
          </w:tcPr>
          <w:p w:rsidR="003F7FDB" w:rsidRPr="00C24DB4" w:rsidRDefault="00123C77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Фонд оплаты труда</w:t>
            </w:r>
          </w:p>
        </w:tc>
        <w:tc>
          <w:tcPr>
            <w:tcW w:w="1715" w:type="dxa"/>
          </w:tcPr>
          <w:p w:rsidR="003F7FDB" w:rsidRPr="00C24DB4" w:rsidRDefault="00F06EC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С</w:t>
            </w:r>
            <w:r w:rsidR="008E3294" w:rsidRPr="00C24DB4">
              <w:rPr>
                <w:rFonts w:ascii="Arial" w:hAnsi="Arial" w:cs="Arial"/>
                <w:sz w:val="16"/>
                <w:szCs w:val="16"/>
              </w:rPr>
              <w:t>умма</w:t>
            </w:r>
          </w:p>
        </w:tc>
      </w:tr>
      <w:tr w:rsidR="00714598" w:rsidRPr="00C24DB4" w:rsidTr="00D301B0">
        <w:tc>
          <w:tcPr>
            <w:tcW w:w="5491" w:type="dxa"/>
          </w:tcPr>
          <w:p w:rsidR="003314B4" w:rsidRPr="00C24DB4" w:rsidRDefault="003314B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Фонд оплаты труда в т.ч НДФЛ</w:t>
            </w:r>
          </w:p>
        </w:tc>
        <w:tc>
          <w:tcPr>
            <w:tcW w:w="620" w:type="dxa"/>
          </w:tcPr>
          <w:p w:rsidR="003314B4" w:rsidRPr="00C24DB4" w:rsidRDefault="003314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4" w:type="dxa"/>
          </w:tcPr>
          <w:p w:rsidR="003314B4" w:rsidRPr="00C24DB4" w:rsidRDefault="003314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3314B4" w:rsidRPr="00C24DB4" w:rsidRDefault="003314B4" w:rsidP="00AB7C7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</w:tcPr>
          <w:p w:rsidR="003314B4" w:rsidRPr="00C24DB4" w:rsidRDefault="003314B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</w:tcPr>
          <w:p w:rsidR="003314B4" w:rsidRPr="00C24DB4" w:rsidRDefault="00F53748" w:rsidP="00A84C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1 422 120</w:t>
            </w:r>
            <w:r w:rsidR="003314B4" w:rsidRPr="00C24DB4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</w:tr>
      <w:tr w:rsidR="00714598" w:rsidRPr="00C24DB4" w:rsidTr="00D301B0">
        <w:tc>
          <w:tcPr>
            <w:tcW w:w="5491" w:type="dxa"/>
          </w:tcPr>
          <w:p w:rsidR="003F7FDB" w:rsidRPr="00C24DB4" w:rsidRDefault="00762028" w:rsidP="00A3502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</w:t>
            </w:r>
            <w:r w:rsidR="00CE469A" w:rsidRPr="00C24DB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24DB4">
              <w:rPr>
                <w:rFonts w:ascii="Arial" w:hAnsi="Arial" w:cs="Arial"/>
                <w:sz w:val="16"/>
                <w:szCs w:val="16"/>
              </w:rPr>
              <w:t>1 Председатель</w:t>
            </w:r>
          </w:p>
        </w:tc>
        <w:tc>
          <w:tcPr>
            <w:tcW w:w="620" w:type="dxa"/>
          </w:tcPr>
          <w:p w:rsidR="003F7FDB" w:rsidRPr="00C24DB4" w:rsidRDefault="00AB7C7F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3F7FDB" w:rsidRPr="00C24DB4" w:rsidRDefault="00AB7C7F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3F7FDB" w:rsidRPr="00C24DB4" w:rsidRDefault="00797F66" w:rsidP="00AB7C7F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17" w:type="dxa"/>
          </w:tcPr>
          <w:p w:rsidR="003F7FDB" w:rsidRPr="00C24DB4" w:rsidRDefault="00AB7C7F" w:rsidP="00FA4DA8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</w:t>
            </w:r>
            <w:r w:rsidR="00FA4DA8" w:rsidRPr="00C24DB4">
              <w:rPr>
                <w:rFonts w:ascii="Arial" w:hAnsi="Arial" w:cs="Arial"/>
                <w:sz w:val="16"/>
                <w:szCs w:val="16"/>
              </w:rPr>
              <w:t>8 75</w:t>
            </w:r>
            <w:r w:rsidRPr="00C24DB4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715" w:type="dxa"/>
          </w:tcPr>
          <w:p w:rsidR="003F7FDB" w:rsidRPr="00C24DB4" w:rsidRDefault="00797F66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3</w:t>
            </w:r>
            <w:r w:rsidR="00FA4DA8" w:rsidRPr="00C24DB4">
              <w:rPr>
                <w:rFonts w:ascii="Arial" w:hAnsi="Arial" w:cs="Arial"/>
                <w:sz w:val="16"/>
                <w:szCs w:val="16"/>
              </w:rPr>
              <w:t>45</w:t>
            </w:r>
            <w:r w:rsidR="008E3294" w:rsidRPr="00C24DB4">
              <w:rPr>
                <w:rFonts w:ascii="Arial" w:hAnsi="Arial" w:cs="Arial"/>
                <w:sz w:val="16"/>
                <w:szCs w:val="16"/>
              </w:rPr>
              <w:t> 000.00</w:t>
            </w:r>
          </w:p>
        </w:tc>
      </w:tr>
      <w:tr w:rsidR="00714598" w:rsidRPr="00C24DB4" w:rsidTr="00D301B0">
        <w:tc>
          <w:tcPr>
            <w:tcW w:w="5491" w:type="dxa"/>
          </w:tcPr>
          <w:p w:rsidR="003F7FDB" w:rsidRPr="00C24DB4" w:rsidRDefault="00762028" w:rsidP="00A3502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</w:t>
            </w:r>
            <w:r w:rsidR="00CE469A" w:rsidRPr="00C24DB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24DB4">
              <w:rPr>
                <w:rFonts w:ascii="Arial" w:hAnsi="Arial" w:cs="Arial"/>
                <w:sz w:val="16"/>
                <w:szCs w:val="16"/>
              </w:rPr>
              <w:t>2 Бу</w:t>
            </w:r>
            <w:r w:rsidR="00AB7C7F" w:rsidRPr="00C24DB4">
              <w:rPr>
                <w:rFonts w:ascii="Arial" w:hAnsi="Arial" w:cs="Arial"/>
                <w:sz w:val="16"/>
                <w:szCs w:val="16"/>
              </w:rPr>
              <w:t>х</w:t>
            </w:r>
            <w:r w:rsidRPr="00C24DB4">
              <w:rPr>
                <w:rFonts w:ascii="Arial" w:hAnsi="Arial" w:cs="Arial"/>
                <w:sz w:val="16"/>
                <w:szCs w:val="16"/>
              </w:rPr>
              <w:t>галтер</w:t>
            </w:r>
          </w:p>
        </w:tc>
        <w:tc>
          <w:tcPr>
            <w:tcW w:w="620" w:type="dxa"/>
          </w:tcPr>
          <w:p w:rsidR="003F7FDB" w:rsidRPr="00C24DB4" w:rsidRDefault="00AB7C7F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3F7FDB" w:rsidRPr="00C24DB4" w:rsidRDefault="00CE5FFE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6" w:type="dxa"/>
          </w:tcPr>
          <w:p w:rsidR="00797F66" w:rsidRPr="00C24DB4" w:rsidRDefault="00797F66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17" w:type="dxa"/>
          </w:tcPr>
          <w:p w:rsidR="003F7FDB" w:rsidRPr="00C24DB4" w:rsidRDefault="00123C77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11 22</w:t>
            </w:r>
            <w:r w:rsidR="00797F66" w:rsidRPr="00C24DB4">
              <w:rPr>
                <w:rFonts w:ascii="Arial" w:hAnsi="Arial" w:cs="Arial"/>
                <w:sz w:val="16"/>
                <w:szCs w:val="16"/>
              </w:rPr>
              <w:t>0</w:t>
            </w:r>
            <w:r w:rsidR="00AB7C7F" w:rsidRPr="00C24DB4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715" w:type="dxa"/>
          </w:tcPr>
          <w:p w:rsidR="003F7FDB" w:rsidRPr="00C24DB4" w:rsidRDefault="00797F66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134 640</w:t>
            </w:r>
            <w:r w:rsidR="00CE5FFE" w:rsidRPr="00C24DB4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714598" w:rsidRPr="00C24DB4" w:rsidTr="00D301B0">
        <w:tc>
          <w:tcPr>
            <w:tcW w:w="5491" w:type="dxa"/>
          </w:tcPr>
          <w:p w:rsidR="002B462B" w:rsidRPr="00C24DB4" w:rsidRDefault="002B462B" w:rsidP="00A3502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1.3 Слесарь на водоводе </w:t>
            </w:r>
          </w:p>
        </w:tc>
        <w:tc>
          <w:tcPr>
            <w:tcW w:w="620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17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22 440.00</w:t>
            </w:r>
          </w:p>
        </w:tc>
        <w:tc>
          <w:tcPr>
            <w:tcW w:w="1715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201 960.00</w:t>
            </w:r>
          </w:p>
        </w:tc>
      </w:tr>
      <w:tr w:rsidR="00714598" w:rsidRPr="00C24DB4" w:rsidTr="00D301B0">
        <w:tc>
          <w:tcPr>
            <w:tcW w:w="5491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1.4 </w:t>
            </w:r>
            <w:r w:rsidR="00A3502C" w:rsidRPr="00C24DB4">
              <w:rPr>
                <w:rFonts w:ascii="Arial" w:hAnsi="Arial" w:cs="Arial"/>
                <w:sz w:val="16"/>
                <w:szCs w:val="16"/>
              </w:rPr>
              <w:t>Слесарь на скважине</w:t>
            </w:r>
          </w:p>
        </w:tc>
        <w:tc>
          <w:tcPr>
            <w:tcW w:w="620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17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22 440.00</w:t>
            </w:r>
          </w:p>
        </w:tc>
        <w:tc>
          <w:tcPr>
            <w:tcW w:w="1715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201 960.00</w:t>
            </w:r>
          </w:p>
        </w:tc>
      </w:tr>
      <w:tr w:rsidR="00714598" w:rsidRPr="00C24DB4" w:rsidTr="00D301B0">
        <w:tc>
          <w:tcPr>
            <w:tcW w:w="5491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</w:t>
            </w:r>
            <w:r w:rsidRPr="00C24DB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24DB4">
              <w:rPr>
                <w:rFonts w:ascii="Arial" w:hAnsi="Arial" w:cs="Arial"/>
                <w:sz w:val="16"/>
                <w:szCs w:val="16"/>
              </w:rPr>
              <w:t>5 Электрик</w:t>
            </w:r>
          </w:p>
        </w:tc>
        <w:tc>
          <w:tcPr>
            <w:tcW w:w="620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6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17" w:type="dxa"/>
          </w:tcPr>
          <w:p w:rsidR="002B462B" w:rsidRPr="00C24DB4" w:rsidRDefault="00123C77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11 220.00</w:t>
            </w:r>
          </w:p>
        </w:tc>
        <w:tc>
          <w:tcPr>
            <w:tcW w:w="1715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134 640.00</w:t>
            </w:r>
          </w:p>
        </w:tc>
      </w:tr>
      <w:tr w:rsidR="00714598" w:rsidRPr="00C24DB4" w:rsidTr="00D301B0">
        <w:tc>
          <w:tcPr>
            <w:tcW w:w="5491" w:type="dxa"/>
          </w:tcPr>
          <w:p w:rsidR="002B462B" w:rsidRPr="00C24DB4" w:rsidRDefault="002B462B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</w:t>
            </w:r>
            <w:r w:rsidRPr="00C24DB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24DB4">
              <w:rPr>
                <w:rFonts w:ascii="Arial" w:hAnsi="Arial" w:cs="Arial"/>
                <w:sz w:val="16"/>
                <w:szCs w:val="16"/>
              </w:rPr>
              <w:t xml:space="preserve">6 </w:t>
            </w:r>
            <w:r w:rsidR="00890AEC" w:rsidRPr="00C24DB4">
              <w:rPr>
                <w:rFonts w:ascii="Arial" w:hAnsi="Arial" w:cs="Arial"/>
                <w:sz w:val="16"/>
                <w:szCs w:val="16"/>
              </w:rPr>
              <w:t>Механик</w:t>
            </w:r>
            <w:r w:rsidR="00A3502C" w:rsidRPr="00C24DB4">
              <w:rPr>
                <w:rFonts w:ascii="Arial" w:hAnsi="Arial" w:cs="Arial"/>
                <w:sz w:val="16"/>
                <w:szCs w:val="16"/>
              </w:rPr>
              <w:t xml:space="preserve"> на водоводе</w:t>
            </w:r>
          </w:p>
        </w:tc>
        <w:tc>
          <w:tcPr>
            <w:tcW w:w="620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6" w:type="dxa"/>
          </w:tcPr>
          <w:p w:rsidR="002B462B" w:rsidRPr="00C24DB4" w:rsidRDefault="00EE1A71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017" w:type="dxa"/>
          </w:tcPr>
          <w:p w:rsidR="002B462B" w:rsidRPr="00C24DB4" w:rsidRDefault="002B462B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22 440.00</w:t>
            </w:r>
          </w:p>
        </w:tc>
        <w:tc>
          <w:tcPr>
            <w:tcW w:w="1715" w:type="dxa"/>
          </w:tcPr>
          <w:p w:rsidR="002B462B" w:rsidRPr="00C24DB4" w:rsidRDefault="00E724C0" w:rsidP="002B462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201 960.00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1.7 Механик н</w:t>
            </w:r>
            <w:r w:rsidR="00A3502C" w:rsidRPr="00C24DB4">
              <w:rPr>
                <w:rFonts w:ascii="Arial" w:hAnsi="Arial" w:cs="Arial"/>
                <w:sz w:val="16"/>
                <w:szCs w:val="16"/>
              </w:rPr>
              <w:t>а скважине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17" w:type="dxa"/>
          </w:tcPr>
          <w:p w:rsidR="00890AEC" w:rsidRPr="00C24DB4" w:rsidRDefault="00123C77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 5  610.00</w:t>
            </w:r>
          </w:p>
        </w:tc>
        <w:tc>
          <w:tcPr>
            <w:tcW w:w="1715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  67 320.00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</w:t>
            </w:r>
            <w:r w:rsidRPr="00C24DB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C24DB4">
              <w:rPr>
                <w:rFonts w:ascii="Arial" w:hAnsi="Arial" w:cs="Arial"/>
                <w:sz w:val="16"/>
                <w:szCs w:val="16"/>
              </w:rPr>
              <w:t>8 Уборщик территории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17" w:type="dxa"/>
          </w:tcPr>
          <w:p w:rsidR="00890AEC" w:rsidRPr="00C24DB4" w:rsidRDefault="00123C77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11 220.00</w:t>
            </w:r>
          </w:p>
        </w:tc>
        <w:tc>
          <w:tcPr>
            <w:tcW w:w="1715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134 640.00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FA4DA8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Итого ФОТ 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2. Единый социальный взнос (Страховые взносы на ФОТ)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30.2%</w:t>
            </w: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311DAE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429 480,24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2.1 Обязательное пенсионное страхование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311DAE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312 866,4</w:t>
            </w:r>
            <w:r w:rsidR="00890AEC" w:rsidRPr="00C24DB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2.2 Фонд обязательного медицинского страхования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5.1%</w:t>
            </w: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311DAE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  72 528,12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2.3 Фонд социального страхования 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2.9%</w:t>
            </w: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311DAE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  41 241,48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2.4 ФСС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0.2%</w:t>
            </w: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311DAE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    2 844,24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3. Земельный налог на земли общего пользования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18 587.00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3.1  Земельный налог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10 260.00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3.2 Аренда земли на скважине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8 327.00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4. Расходы, связанные с имуществом общего пользования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7561D2" w:rsidP="00E06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E06BB0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C24DB4">
              <w:rPr>
                <w:rFonts w:ascii="Arial" w:hAnsi="Arial" w:cs="Arial"/>
                <w:b/>
                <w:sz w:val="16"/>
                <w:szCs w:val="16"/>
              </w:rPr>
              <w:t>1 527,2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4.1 Расходы, связанные с осуществлением расчетов с оператором ТКО (вывоз мусора)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17" w:type="dxa"/>
          </w:tcPr>
          <w:p w:rsidR="00890AEC" w:rsidRPr="00C24DB4" w:rsidRDefault="00DE57C2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30 000</w:t>
            </w:r>
            <w:r w:rsidR="00890AEC" w:rsidRPr="00C24DB4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715" w:type="dxa"/>
          </w:tcPr>
          <w:p w:rsidR="00890AEC" w:rsidRPr="00C24DB4" w:rsidRDefault="00DE57C2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360 000</w:t>
            </w:r>
            <w:r w:rsidR="00890AEC" w:rsidRPr="00C24DB4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714598" w:rsidRPr="00C24DB4" w:rsidTr="00D301B0">
        <w:tc>
          <w:tcPr>
            <w:tcW w:w="5491" w:type="dxa"/>
          </w:tcPr>
          <w:p w:rsidR="000B2F89" w:rsidRPr="00C24DB4" w:rsidRDefault="000B2F89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4.2 Общие р</w:t>
            </w:r>
            <w:r w:rsidR="00BB5B69" w:rsidRPr="00C24DB4">
              <w:rPr>
                <w:rFonts w:ascii="Arial" w:hAnsi="Arial" w:cs="Arial"/>
                <w:sz w:val="16"/>
                <w:szCs w:val="16"/>
              </w:rPr>
              <w:t xml:space="preserve">емонтные работы </w:t>
            </w:r>
          </w:p>
          <w:p w:rsidR="00890AEC" w:rsidRPr="00C24DB4" w:rsidRDefault="000B2F89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Ремонтные работы </w:t>
            </w:r>
            <w:r w:rsidR="00BB5B69" w:rsidRPr="00C24DB4">
              <w:rPr>
                <w:rFonts w:ascii="Arial" w:hAnsi="Arial" w:cs="Arial"/>
                <w:sz w:val="16"/>
                <w:szCs w:val="16"/>
              </w:rPr>
              <w:t>на скважине:</w:t>
            </w:r>
          </w:p>
          <w:p w:rsidR="00BB5B69" w:rsidRPr="00C24DB4" w:rsidRDefault="00BB5B69" w:rsidP="00890AEC">
            <w:pPr>
              <w:rPr>
                <w:rFonts w:ascii="Arial" w:hAnsi="Arial" w:cs="Arial"/>
                <w:sz w:val="16"/>
                <w:szCs w:val="16"/>
              </w:rPr>
            </w:pPr>
          </w:p>
          <w:p w:rsidR="00BB5B69" w:rsidRPr="00C24DB4" w:rsidRDefault="00BB5B69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Ремонтные работы </w:t>
            </w:r>
            <w:r w:rsidR="00545ACE" w:rsidRPr="00C24DB4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 w:rsidRPr="00C24DB4">
              <w:rPr>
                <w:rFonts w:ascii="Arial" w:hAnsi="Arial" w:cs="Arial"/>
                <w:sz w:val="16"/>
                <w:szCs w:val="16"/>
              </w:rPr>
              <w:t>водоводе:</w:t>
            </w:r>
          </w:p>
          <w:p w:rsidR="00BB5B69" w:rsidRPr="00C24DB4" w:rsidRDefault="00545ACE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Ремонтные работы на</w:t>
            </w:r>
            <w:r w:rsidR="00BB5B69" w:rsidRPr="00C24DB4">
              <w:rPr>
                <w:rFonts w:ascii="Arial" w:hAnsi="Arial" w:cs="Arial"/>
                <w:sz w:val="16"/>
                <w:szCs w:val="16"/>
              </w:rPr>
              <w:t xml:space="preserve"> накопителе: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0B2F89" w:rsidRPr="00C24DB4" w:rsidRDefault="000B2F89" w:rsidP="000B2F89">
            <w:pPr>
              <w:rPr>
                <w:rFonts w:ascii="Arial" w:hAnsi="Arial" w:cs="Arial"/>
                <w:sz w:val="16"/>
                <w:szCs w:val="16"/>
              </w:rPr>
            </w:pPr>
          </w:p>
          <w:p w:rsidR="000B2F89" w:rsidRPr="00C24DB4" w:rsidRDefault="00BE052C" w:rsidP="000B2F89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138 143.</w:t>
            </w:r>
            <w:r w:rsidR="000B2F89" w:rsidRPr="00C24DB4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A3502C" w:rsidRPr="00C24DB4" w:rsidRDefault="00A3502C" w:rsidP="00890AEC">
            <w:pPr>
              <w:rPr>
                <w:rFonts w:ascii="Arial" w:hAnsi="Arial" w:cs="Arial"/>
                <w:sz w:val="16"/>
                <w:szCs w:val="16"/>
              </w:rPr>
            </w:pPr>
          </w:p>
          <w:p w:rsidR="00350819" w:rsidRPr="00C24DB4" w:rsidRDefault="00350819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50 000.00</w:t>
            </w:r>
          </w:p>
          <w:p w:rsidR="00350819" w:rsidRPr="00C24DB4" w:rsidRDefault="00C24DB4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10 </w:t>
            </w:r>
            <w:r w:rsidR="00350819" w:rsidRPr="00C24DB4">
              <w:rPr>
                <w:rFonts w:ascii="Arial" w:hAnsi="Arial" w:cs="Arial"/>
                <w:sz w:val="16"/>
                <w:szCs w:val="16"/>
              </w:rPr>
              <w:t>000.00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4.3 Материалы для ремонта водного хозяйства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D628B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9</w:t>
            </w:r>
            <w:r w:rsidR="00890AEC" w:rsidRPr="00C24DB4">
              <w:rPr>
                <w:rFonts w:ascii="Arial" w:hAnsi="Arial" w:cs="Arial"/>
                <w:sz w:val="16"/>
                <w:szCs w:val="16"/>
              </w:rPr>
              <w:t>0 000.00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E344D7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4.4 </w:t>
            </w:r>
            <w:r w:rsidR="00E344D7" w:rsidRPr="00C24DB4">
              <w:rPr>
                <w:rFonts w:ascii="Arial" w:hAnsi="Arial" w:cs="Arial"/>
                <w:sz w:val="16"/>
                <w:szCs w:val="16"/>
              </w:rPr>
              <w:t>И</w:t>
            </w:r>
            <w:r w:rsidR="00915027" w:rsidRPr="00C24DB4">
              <w:rPr>
                <w:rFonts w:ascii="Arial" w:hAnsi="Arial" w:cs="Arial"/>
                <w:sz w:val="16"/>
                <w:szCs w:val="16"/>
              </w:rPr>
              <w:t xml:space="preserve">зготовление проекта на </w:t>
            </w:r>
            <w:r w:rsidR="00E344D7" w:rsidRPr="00C24DB4">
              <w:rPr>
                <w:rFonts w:ascii="Arial" w:hAnsi="Arial" w:cs="Arial"/>
                <w:sz w:val="16"/>
                <w:szCs w:val="16"/>
              </w:rPr>
              <w:t xml:space="preserve">уличное </w:t>
            </w:r>
            <w:r w:rsidR="00915027" w:rsidRPr="00C24DB4">
              <w:rPr>
                <w:rFonts w:ascii="Arial" w:hAnsi="Arial" w:cs="Arial"/>
                <w:sz w:val="16"/>
                <w:szCs w:val="16"/>
              </w:rPr>
              <w:t>освещение территории ТСН.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AE76BE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50</w:t>
            </w:r>
            <w:r w:rsidR="00890AEC" w:rsidRPr="00C24DB4">
              <w:rPr>
                <w:rFonts w:ascii="Arial" w:hAnsi="Arial" w:cs="Arial"/>
                <w:sz w:val="16"/>
                <w:szCs w:val="16"/>
              </w:rPr>
              <w:t> 000.00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4.5 Закупка расходных материалов для содержания электрохозяйства в т.ч. светильники на столбы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915027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</w:t>
            </w:r>
            <w:r w:rsidR="00890AEC" w:rsidRPr="00C24DB4">
              <w:rPr>
                <w:rFonts w:ascii="Arial" w:hAnsi="Arial" w:cs="Arial"/>
                <w:sz w:val="16"/>
                <w:szCs w:val="16"/>
              </w:rPr>
              <w:t>00 000.00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4.6 Расходы, связанные с использованием личного автомобиля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915027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2 700,00</w:t>
            </w:r>
          </w:p>
        </w:tc>
        <w:tc>
          <w:tcPr>
            <w:tcW w:w="1715" w:type="dxa"/>
          </w:tcPr>
          <w:p w:rsidR="00890AEC" w:rsidRPr="00C24DB4" w:rsidRDefault="00915027" w:rsidP="00915027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32</w:t>
            </w:r>
            <w:r w:rsidR="00890AEC" w:rsidRPr="00C24DB4">
              <w:rPr>
                <w:rFonts w:ascii="Arial" w:hAnsi="Arial" w:cs="Arial"/>
                <w:sz w:val="16"/>
                <w:szCs w:val="16"/>
              </w:rPr>
              <w:t> </w:t>
            </w:r>
            <w:r w:rsidRPr="00C24DB4">
              <w:rPr>
                <w:rFonts w:ascii="Arial" w:hAnsi="Arial" w:cs="Arial"/>
                <w:sz w:val="16"/>
                <w:szCs w:val="16"/>
              </w:rPr>
              <w:t>4</w:t>
            </w:r>
            <w:r w:rsidR="00890AEC" w:rsidRPr="00C24DB4">
              <w:rPr>
                <w:rFonts w:ascii="Arial" w:hAnsi="Arial" w:cs="Arial"/>
                <w:sz w:val="16"/>
                <w:szCs w:val="16"/>
              </w:rPr>
              <w:t>00,00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437DD6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4.7 Химический анализ воды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BE052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12 194.</w:t>
            </w:r>
            <w:r w:rsidR="00437DD6" w:rsidRPr="00C24DB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14598" w:rsidRPr="00C24DB4" w:rsidTr="00D301B0">
        <w:tc>
          <w:tcPr>
            <w:tcW w:w="5491" w:type="dxa"/>
          </w:tcPr>
          <w:p w:rsidR="006A476A" w:rsidRPr="00C24DB4" w:rsidRDefault="006A476A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4.8 Хоз. Нужды (лампочки, ключи, инструменты, краны, сгоны и </w:t>
            </w:r>
            <w:proofErr w:type="spellStart"/>
            <w:r w:rsidRPr="00C24DB4">
              <w:rPr>
                <w:rFonts w:ascii="Arial" w:hAnsi="Arial" w:cs="Arial"/>
                <w:sz w:val="16"/>
                <w:szCs w:val="16"/>
              </w:rPr>
              <w:t>тд</w:t>
            </w:r>
            <w:proofErr w:type="spellEnd"/>
            <w:r w:rsidRPr="00C24DB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20" w:type="dxa"/>
          </w:tcPr>
          <w:p w:rsidR="006A476A" w:rsidRPr="00C24DB4" w:rsidRDefault="006A476A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:rsidR="006A476A" w:rsidRPr="00C24DB4" w:rsidRDefault="006A476A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6A476A" w:rsidRPr="00C24DB4" w:rsidRDefault="006A476A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6A476A" w:rsidRPr="00C24DB4" w:rsidRDefault="006A476A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6A476A" w:rsidRPr="00C24DB4" w:rsidRDefault="00BE052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8 790.</w:t>
            </w:r>
            <w:r w:rsidR="00AE76BE" w:rsidRPr="00C24DB4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5. Административные и организационные расходы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545ACE" w:rsidP="007B5B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7B5B4E" w:rsidRPr="00C24DB4">
              <w:rPr>
                <w:rFonts w:ascii="Arial" w:hAnsi="Arial" w:cs="Arial"/>
                <w:b/>
                <w:sz w:val="16"/>
                <w:szCs w:val="16"/>
              </w:rPr>
              <w:t>39</w:t>
            </w:r>
            <w:r w:rsidRPr="00C24DB4">
              <w:rPr>
                <w:rFonts w:ascii="Arial" w:hAnsi="Arial" w:cs="Arial"/>
                <w:b/>
                <w:sz w:val="16"/>
                <w:szCs w:val="16"/>
              </w:rPr>
              <w:t xml:space="preserve"> 275</w:t>
            </w:r>
            <w:r w:rsidR="00890AEC" w:rsidRPr="00C24DB4">
              <w:rPr>
                <w:rFonts w:ascii="Arial" w:hAnsi="Arial" w:cs="Arial"/>
                <w:b/>
                <w:sz w:val="16"/>
                <w:szCs w:val="16"/>
              </w:rPr>
              <w:t>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5.1 Ка</w:t>
            </w:r>
            <w:r w:rsidR="00C37F95" w:rsidRPr="00C24DB4">
              <w:rPr>
                <w:rFonts w:ascii="Arial" w:hAnsi="Arial" w:cs="Arial"/>
                <w:sz w:val="16"/>
                <w:szCs w:val="16"/>
              </w:rPr>
              <w:t>нцелярские расходы, заправка ка</w:t>
            </w:r>
            <w:r w:rsidRPr="00C24DB4">
              <w:rPr>
                <w:rFonts w:ascii="Arial" w:hAnsi="Arial" w:cs="Arial"/>
                <w:sz w:val="16"/>
                <w:szCs w:val="16"/>
              </w:rPr>
              <w:t>р</w:t>
            </w:r>
            <w:r w:rsidR="00C37F95" w:rsidRPr="00C24DB4">
              <w:rPr>
                <w:rFonts w:ascii="Arial" w:hAnsi="Arial" w:cs="Arial"/>
                <w:sz w:val="16"/>
                <w:szCs w:val="16"/>
              </w:rPr>
              <w:t>тр</w:t>
            </w:r>
            <w:r w:rsidRPr="00C24DB4">
              <w:rPr>
                <w:rFonts w:ascii="Arial" w:hAnsi="Arial" w:cs="Arial"/>
                <w:sz w:val="16"/>
                <w:szCs w:val="16"/>
              </w:rPr>
              <w:t>иджей, ремонт оргтехники, журналы и прочее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890AEC" w:rsidP="00AE76BE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</w:t>
            </w:r>
            <w:r w:rsidR="00AE76BE" w:rsidRPr="00C24DB4">
              <w:rPr>
                <w:rFonts w:ascii="Arial" w:hAnsi="Arial" w:cs="Arial"/>
                <w:sz w:val="16"/>
                <w:szCs w:val="16"/>
              </w:rPr>
              <w:t>5</w:t>
            </w:r>
            <w:r w:rsidRPr="00C24DB4">
              <w:rPr>
                <w:rFonts w:ascii="Arial" w:hAnsi="Arial" w:cs="Arial"/>
                <w:sz w:val="16"/>
                <w:szCs w:val="16"/>
              </w:rPr>
              <w:t xml:space="preserve"> 000.00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5.2 Почтовые расходы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12 000.00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</w:t>
            </w:r>
            <w:r w:rsidR="009B188E" w:rsidRPr="00C24DB4">
              <w:rPr>
                <w:rFonts w:ascii="Arial" w:hAnsi="Arial" w:cs="Arial"/>
                <w:sz w:val="16"/>
                <w:szCs w:val="16"/>
              </w:rPr>
              <w:t>.3 Оплата за абонентский ящик (Почта Р</w:t>
            </w:r>
            <w:r w:rsidRPr="00C24DB4">
              <w:rPr>
                <w:rFonts w:ascii="Arial" w:hAnsi="Arial" w:cs="Arial"/>
                <w:sz w:val="16"/>
                <w:szCs w:val="16"/>
              </w:rPr>
              <w:t>оссии)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1E7AF1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650</w:t>
            </w:r>
            <w:r w:rsidR="00890AEC" w:rsidRPr="00C24DB4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5.4 Электронн</w:t>
            </w:r>
            <w:r w:rsidR="009B188E" w:rsidRPr="00C24DB4">
              <w:rPr>
                <w:rFonts w:ascii="Arial" w:hAnsi="Arial" w:cs="Arial"/>
                <w:sz w:val="16"/>
                <w:szCs w:val="16"/>
              </w:rPr>
              <w:t>ый документооборот «СБИС» или «К</w:t>
            </w:r>
            <w:r w:rsidRPr="00C24DB4">
              <w:rPr>
                <w:rFonts w:ascii="Arial" w:hAnsi="Arial" w:cs="Arial"/>
                <w:sz w:val="16"/>
                <w:szCs w:val="16"/>
              </w:rPr>
              <w:t>онтур»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545ACE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8 775</w:t>
            </w:r>
            <w:r w:rsidR="001E7AF1" w:rsidRPr="00C24DB4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5.5 Банковское обслуживание</w:t>
            </w:r>
          </w:p>
        </w:tc>
        <w:tc>
          <w:tcPr>
            <w:tcW w:w="620" w:type="dxa"/>
          </w:tcPr>
          <w:p w:rsidR="00890AEC" w:rsidRPr="00C24DB4" w:rsidRDefault="008D1688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1E7AF1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45 60</w:t>
            </w:r>
            <w:r w:rsidR="00890AEC" w:rsidRPr="00C24DB4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5.6 Расходы, связанные с ведением бухгалтерского и налогового учета</w:t>
            </w:r>
            <w:r w:rsidR="00437DD6" w:rsidRPr="00C24DB4">
              <w:rPr>
                <w:rFonts w:ascii="Arial" w:hAnsi="Arial" w:cs="Arial"/>
                <w:sz w:val="16"/>
                <w:szCs w:val="16"/>
              </w:rPr>
              <w:t xml:space="preserve"> (12 </w:t>
            </w:r>
            <w:proofErr w:type="spellStart"/>
            <w:r w:rsidR="00437DD6" w:rsidRPr="00C24DB4">
              <w:rPr>
                <w:rFonts w:ascii="Arial" w:hAnsi="Arial" w:cs="Arial"/>
                <w:sz w:val="16"/>
                <w:szCs w:val="16"/>
              </w:rPr>
              <w:t>мес</w:t>
            </w:r>
            <w:proofErr w:type="spellEnd"/>
            <w:r w:rsidR="00437DD6" w:rsidRPr="00C24DB4">
              <w:rPr>
                <w:rFonts w:ascii="Arial" w:hAnsi="Arial" w:cs="Arial"/>
                <w:sz w:val="16"/>
                <w:szCs w:val="16"/>
              </w:rPr>
              <w:t>*</w:t>
            </w:r>
            <w:r w:rsidR="00A3502C" w:rsidRPr="00C24DB4">
              <w:rPr>
                <w:rFonts w:ascii="Arial" w:hAnsi="Arial" w:cs="Arial"/>
                <w:sz w:val="16"/>
                <w:szCs w:val="16"/>
              </w:rPr>
              <w:t>20 700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69599B" w:rsidP="0069599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2484</w:t>
            </w:r>
            <w:r w:rsidR="00890AEC" w:rsidRPr="00C24DB4">
              <w:rPr>
                <w:rFonts w:ascii="Arial" w:hAnsi="Arial" w:cs="Arial"/>
                <w:sz w:val="16"/>
                <w:szCs w:val="16"/>
              </w:rPr>
              <w:t>00.00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5.7 Непредвиденные расходы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437DD6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100 </w:t>
            </w:r>
            <w:r w:rsidR="00890AEC" w:rsidRPr="00C24DB4">
              <w:rPr>
                <w:rFonts w:ascii="Arial" w:hAnsi="Arial" w:cs="Arial"/>
                <w:sz w:val="16"/>
                <w:szCs w:val="16"/>
              </w:rPr>
              <w:t>000.00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5.8 Программное обеспечение 1С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22 000.00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5.9 Юридические расходы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DB4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890AEC" w:rsidP="00E7362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1</w:t>
            </w:r>
            <w:r w:rsidR="00E7362C" w:rsidRPr="00C24DB4">
              <w:rPr>
                <w:rFonts w:ascii="Arial" w:hAnsi="Arial" w:cs="Arial"/>
                <w:sz w:val="16"/>
                <w:szCs w:val="16"/>
              </w:rPr>
              <w:t>25</w:t>
            </w:r>
            <w:r w:rsidRPr="00C24DB4">
              <w:rPr>
                <w:rFonts w:ascii="Arial" w:hAnsi="Arial" w:cs="Arial"/>
                <w:sz w:val="16"/>
                <w:szCs w:val="16"/>
              </w:rPr>
              <w:t> 000.00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BE589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 xml:space="preserve">5.10 </w:t>
            </w:r>
            <w:r w:rsidR="00BE589B" w:rsidRPr="00C24DB4">
              <w:rPr>
                <w:rFonts w:ascii="Arial" w:hAnsi="Arial" w:cs="Arial"/>
                <w:sz w:val="16"/>
                <w:szCs w:val="16"/>
              </w:rPr>
              <w:t>Разработка и открытие сайта, приобретение домена и хостинга.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24DB4">
              <w:rPr>
                <w:rFonts w:ascii="Arial" w:hAnsi="Arial" w:cs="Arial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BE589B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25 000.00</w:t>
            </w:r>
          </w:p>
        </w:tc>
      </w:tr>
      <w:tr w:rsidR="00BE589B" w:rsidRPr="00C24DB4" w:rsidTr="00D301B0">
        <w:tc>
          <w:tcPr>
            <w:tcW w:w="5491" w:type="dxa"/>
          </w:tcPr>
          <w:p w:rsidR="00BE589B" w:rsidRPr="00C24DB4" w:rsidRDefault="00FC5BF6" w:rsidP="00BE589B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5.11 В</w:t>
            </w:r>
            <w:r w:rsidR="00BE589B" w:rsidRPr="00C24DB4">
              <w:rPr>
                <w:rFonts w:ascii="Arial" w:hAnsi="Arial" w:cs="Arial"/>
                <w:sz w:val="16"/>
                <w:szCs w:val="16"/>
              </w:rPr>
              <w:t>едение сайта 2 000*12мес=24 000</w:t>
            </w:r>
          </w:p>
        </w:tc>
        <w:tc>
          <w:tcPr>
            <w:tcW w:w="620" w:type="dxa"/>
          </w:tcPr>
          <w:p w:rsidR="00BE589B" w:rsidRPr="00C24DB4" w:rsidRDefault="00BE589B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:rsidR="00BE589B" w:rsidRPr="00C24DB4" w:rsidRDefault="00BE589B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BE589B" w:rsidRPr="00C24DB4" w:rsidRDefault="00BE589B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BE589B" w:rsidRPr="00C24DB4" w:rsidRDefault="00BE589B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BE589B" w:rsidRPr="00C24DB4" w:rsidRDefault="005774A6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24 000.00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BE589B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5.12</w:t>
            </w:r>
            <w:r w:rsidR="007C56F5" w:rsidRPr="00C24DB4">
              <w:rPr>
                <w:rFonts w:ascii="Arial" w:hAnsi="Arial" w:cs="Arial"/>
                <w:sz w:val="16"/>
                <w:szCs w:val="16"/>
              </w:rPr>
              <w:t xml:space="preserve"> Охрана труда, пожарная безопасность, ГО, ЧС </w:t>
            </w:r>
          </w:p>
        </w:tc>
        <w:tc>
          <w:tcPr>
            <w:tcW w:w="620" w:type="dxa"/>
          </w:tcPr>
          <w:p w:rsidR="00890AEC" w:rsidRPr="00C24DB4" w:rsidRDefault="007C56F5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7C56F5" w:rsidP="00890AEC">
            <w:pPr>
              <w:rPr>
                <w:rFonts w:ascii="Arial" w:hAnsi="Arial" w:cs="Arial"/>
                <w:sz w:val="16"/>
                <w:szCs w:val="16"/>
              </w:rPr>
            </w:pPr>
            <w:r w:rsidRPr="00C24DB4">
              <w:rPr>
                <w:rFonts w:ascii="Arial" w:hAnsi="Arial" w:cs="Arial"/>
                <w:sz w:val="16"/>
                <w:szCs w:val="16"/>
              </w:rPr>
              <w:t>7 000.00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6. Налоги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C24DB4">
              <w:rPr>
                <w:rFonts w:ascii="Arial" w:hAnsi="Arial" w:cs="Arial"/>
                <w:b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36 000,00</w:t>
            </w:r>
          </w:p>
        </w:tc>
      </w:tr>
      <w:tr w:rsidR="00D8185F" w:rsidRPr="00C24DB4" w:rsidTr="00D301B0">
        <w:tc>
          <w:tcPr>
            <w:tcW w:w="5491" w:type="dxa"/>
          </w:tcPr>
          <w:p w:rsidR="00F06ECC" w:rsidRPr="00C24DB4" w:rsidRDefault="00D8185F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 xml:space="preserve">7. </w:t>
            </w:r>
            <w:r w:rsidR="00F06ECC" w:rsidRPr="00C24DB4">
              <w:rPr>
                <w:rFonts w:ascii="Arial" w:hAnsi="Arial" w:cs="Arial"/>
                <w:b/>
                <w:sz w:val="16"/>
                <w:szCs w:val="16"/>
              </w:rPr>
              <w:t>У</w:t>
            </w:r>
            <w:r w:rsidRPr="00C24DB4">
              <w:rPr>
                <w:rFonts w:ascii="Arial" w:hAnsi="Arial" w:cs="Arial"/>
                <w:b/>
                <w:sz w:val="16"/>
                <w:szCs w:val="16"/>
              </w:rPr>
              <w:t>личное освещениеРасчеты за электроэнергию</w:t>
            </w:r>
          </w:p>
          <w:p w:rsidR="00D8185F" w:rsidRPr="00C24DB4" w:rsidRDefault="00D8185F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(ООО «</w:t>
            </w:r>
            <w:proofErr w:type="spellStart"/>
            <w:r w:rsidRPr="00C24DB4">
              <w:rPr>
                <w:rFonts w:ascii="Arial" w:hAnsi="Arial" w:cs="Arial"/>
                <w:b/>
                <w:sz w:val="16"/>
                <w:szCs w:val="16"/>
              </w:rPr>
              <w:t>Севэнергосбыт</w:t>
            </w:r>
            <w:proofErr w:type="spellEnd"/>
            <w:r w:rsidRPr="00C24DB4">
              <w:rPr>
                <w:rFonts w:ascii="Arial" w:hAnsi="Arial" w:cs="Arial"/>
                <w:b/>
                <w:sz w:val="16"/>
                <w:szCs w:val="16"/>
              </w:rPr>
              <w:t>»)</w:t>
            </w:r>
          </w:p>
        </w:tc>
        <w:tc>
          <w:tcPr>
            <w:tcW w:w="620" w:type="dxa"/>
          </w:tcPr>
          <w:p w:rsidR="00D8185F" w:rsidRPr="00C24DB4" w:rsidRDefault="00D8185F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D8185F" w:rsidRPr="00C24DB4" w:rsidRDefault="00D8185F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D8185F" w:rsidRPr="00C24DB4" w:rsidRDefault="00D8185F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</w:tcPr>
          <w:p w:rsidR="00D8185F" w:rsidRPr="00C24DB4" w:rsidRDefault="00D8185F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</w:tcPr>
          <w:p w:rsidR="00D8185F" w:rsidRPr="00C24DB4" w:rsidRDefault="00D8185F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42160,31</w:t>
            </w:r>
          </w:p>
        </w:tc>
      </w:tr>
      <w:tr w:rsidR="00714598" w:rsidRPr="00C24DB4" w:rsidTr="00D301B0">
        <w:tc>
          <w:tcPr>
            <w:tcW w:w="5491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Итого: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311DAE" w:rsidP="00785B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3 </w:t>
            </w:r>
            <w:r w:rsidR="007B5B4E" w:rsidRPr="00C24DB4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1269A9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2A74D1" w:rsidRPr="00C24DB4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A3502C" w:rsidRPr="00C24DB4">
              <w:rPr>
                <w:rFonts w:ascii="Arial" w:hAnsi="Arial" w:cs="Arial"/>
                <w:b/>
                <w:sz w:val="16"/>
                <w:szCs w:val="16"/>
              </w:rPr>
              <w:t>149</w:t>
            </w:r>
            <w:r w:rsidRPr="00C24DB4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785B5B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</w:tr>
      <w:tr w:rsidR="00714598" w:rsidRPr="00C24DB4" w:rsidTr="00D301B0">
        <w:tc>
          <w:tcPr>
            <w:tcW w:w="5491" w:type="dxa"/>
          </w:tcPr>
          <w:p w:rsidR="009F0257" w:rsidRPr="00C24DB4" w:rsidRDefault="00D8185F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FB2539" w:rsidRPr="00C24DB4">
              <w:rPr>
                <w:rFonts w:ascii="Arial" w:hAnsi="Arial" w:cs="Arial"/>
                <w:b/>
                <w:sz w:val="16"/>
                <w:szCs w:val="16"/>
              </w:rPr>
              <w:t>.1</w:t>
            </w:r>
            <w:r w:rsidR="00890AEC" w:rsidRPr="00C24DB4">
              <w:rPr>
                <w:rFonts w:ascii="Arial" w:hAnsi="Arial" w:cs="Arial"/>
                <w:b/>
                <w:sz w:val="16"/>
                <w:szCs w:val="16"/>
              </w:rPr>
              <w:t xml:space="preserve"> Расходы, связанные с оплатой электроэнергии на подачу воды</w:t>
            </w:r>
            <w:r w:rsidR="009F0257" w:rsidRPr="00C24DB4">
              <w:rPr>
                <w:rFonts w:ascii="Arial" w:hAnsi="Arial" w:cs="Arial"/>
                <w:b/>
                <w:sz w:val="16"/>
                <w:szCs w:val="16"/>
              </w:rPr>
              <w:t xml:space="preserve"> (ТСН СТ КИПАРИС КТП 1927</w:t>
            </w:r>
            <w:r w:rsidR="00FB2539" w:rsidRPr="00C24DB4">
              <w:rPr>
                <w:rFonts w:ascii="Arial" w:hAnsi="Arial" w:cs="Arial"/>
                <w:b/>
                <w:sz w:val="16"/>
                <w:szCs w:val="16"/>
              </w:rPr>
              <w:t>, в т.ч. компенсация потерь электроэнергии 13%, потери КТП 1940</w:t>
            </w:r>
            <w:r w:rsidR="009F0257" w:rsidRPr="00C24DB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20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24DB4">
              <w:rPr>
                <w:rFonts w:ascii="Arial" w:hAnsi="Arial" w:cs="Arial"/>
                <w:b/>
                <w:sz w:val="16"/>
                <w:szCs w:val="16"/>
              </w:rPr>
              <w:t>Руб.</w:t>
            </w:r>
          </w:p>
        </w:tc>
        <w:tc>
          <w:tcPr>
            <w:tcW w:w="824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6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</w:tcPr>
          <w:p w:rsidR="00890AEC" w:rsidRPr="00C24DB4" w:rsidRDefault="00890AEC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</w:tcPr>
          <w:p w:rsidR="00890AEC" w:rsidRPr="00C24DB4" w:rsidRDefault="00C020D9" w:rsidP="00890AE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400161,0</w:t>
            </w:r>
          </w:p>
        </w:tc>
      </w:tr>
    </w:tbl>
    <w:p w:rsidR="003C0D8E" w:rsidRPr="00C24DB4" w:rsidRDefault="006E5753">
      <w:pPr>
        <w:rPr>
          <w:rFonts w:ascii="Arial" w:hAnsi="Arial" w:cs="Arial"/>
          <w:b/>
          <w:sz w:val="16"/>
          <w:szCs w:val="16"/>
        </w:rPr>
      </w:pPr>
      <w:r w:rsidRPr="00C24DB4">
        <w:rPr>
          <w:rFonts w:ascii="Arial" w:hAnsi="Arial" w:cs="Arial"/>
          <w:b/>
          <w:sz w:val="16"/>
          <w:szCs w:val="16"/>
        </w:rPr>
        <w:t xml:space="preserve">Общая сумма составляет - </w:t>
      </w:r>
      <w:r w:rsidR="002A74D1" w:rsidRPr="00C24DB4">
        <w:rPr>
          <w:rFonts w:ascii="Arial" w:hAnsi="Arial" w:cs="Arial"/>
          <w:b/>
          <w:sz w:val="16"/>
          <w:szCs w:val="16"/>
        </w:rPr>
        <w:t>3</w:t>
      </w:r>
      <w:r w:rsidR="00785B5B">
        <w:rPr>
          <w:rFonts w:ascii="Arial" w:hAnsi="Arial" w:cs="Arial"/>
          <w:b/>
          <w:sz w:val="16"/>
          <w:szCs w:val="16"/>
        </w:rPr>
        <w:t> </w:t>
      </w:r>
      <w:r w:rsidR="002A74D1" w:rsidRPr="00C24DB4">
        <w:rPr>
          <w:rFonts w:ascii="Arial" w:hAnsi="Arial" w:cs="Arial"/>
          <w:b/>
          <w:sz w:val="16"/>
          <w:szCs w:val="16"/>
        </w:rPr>
        <w:t>4</w:t>
      </w:r>
      <w:r w:rsidR="001269A9">
        <w:rPr>
          <w:rFonts w:ascii="Arial" w:hAnsi="Arial" w:cs="Arial"/>
          <w:b/>
          <w:sz w:val="16"/>
          <w:szCs w:val="16"/>
        </w:rPr>
        <w:t>3</w:t>
      </w:r>
      <w:r w:rsidR="002A74D1" w:rsidRPr="00C24DB4">
        <w:rPr>
          <w:rFonts w:ascii="Arial" w:hAnsi="Arial" w:cs="Arial"/>
          <w:b/>
          <w:sz w:val="16"/>
          <w:szCs w:val="16"/>
        </w:rPr>
        <w:t>9149,</w:t>
      </w:r>
      <w:r w:rsidR="00785B5B">
        <w:rPr>
          <w:rFonts w:ascii="Arial" w:hAnsi="Arial" w:cs="Arial"/>
          <w:b/>
          <w:sz w:val="16"/>
          <w:szCs w:val="16"/>
        </w:rPr>
        <w:t>75</w:t>
      </w:r>
      <w:r w:rsidR="003C0D8E" w:rsidRPr="00C24DB4">
        <w:rPr>
          <w:rFonts w:ascii="Arial" w:hAnsi="Arial" w:cs="Arial"/>
          <w:b/>
          <w:sz w:val="16"/>
          <w:szCs w:val="16"/>
        </w:rPr>
        <w:t>рубл</w:t>
      </w:r>
      <w:r w:rsidR="00EE6CA9" w:rsidRPr="00C24DB4">
        <w:rPr>
          <w:rFonts w:ascii="Arial" w:hAnsi="Arial" w:cs="Arial"/>
          <w:b/>
          <w:sz w:val="16"/>
          <w:szCs w:val="16"/>
        </w:rPr>
        <w:t>ей</w:t>
      </w:r>
      <w:r w:rsidR="003C0D8E" w:rsidRPr="00C24DB4">
        <w:rPr>
          <w:rFonts w:ascii="Arial" w:hAnsi="Arial" w:cs="Arial"/>
          <w:b/>
          <w:sz w:val="16"/>
          <w:szCs w:val="16"/>
        </w:rPr>
        <w:t xml:space="preserve">: 246 членов товарищества = </w:t>
      </w:r>
      <w:r w:rsidR="00A336CD" w:rsidRPr="00C24DB4">
        <w:rPr>
          <w:rFonts w:ascii="Arial" w:hAnsi="Arial" w:cs="Arial"/>
          <w:b/>
          <w:sz w:val="16"/>
          <w:szCs w:val="16"/>
        </w:rPr>
        <w:t>1</w:t>
      </w:r>
      <w:r w:rsidR="00E373A4">
        <w:rPr>
          <w:rFonts w:ascii="Arial" w:hAnsi="Arial" w:cs="Arial"/>
          <w:b/>
          <w:sz w:val="16"/>
          <w:szCs w:val="16"/>
        </w:rPr>
        <w:t>3 980,2</w:t>
      </w:r>
      <w:r w:rsidR="002A74D1" w:rsidRPr="00C24DB4">
        <w:rPr>
          <w:rFonts w:ascii="Arial" w:hAnsi="Arial" w:cs="Arial"/>
          <w:b/>
          <w:sz w:val="16"/>
          <w:szCs w:val="16"/>
        </w:rPr>
        <w:t>8</w:t>
      </w:r>
      <w:r w:rsidR="00444155" w:rsidRPr="00C24DB4">
        <w:rPr>
          <w:rFonts w:ascii="Arial" w:hAnsi="Arial" w:cs="Arial"/>
          <w:b/>
          <w:sz w:val="16"/>
          <w:szCs w:val="16"/>
        </w:rPr>
        <w:t>рублей.</w:t>
      </w:r>
    </w:p>
    <w:p w:rsidR="00C37F95" w:rsidRPr="00C24DB4" w:rsidRDefault="000E705A">
      <w:pPr>
        <w:rPr>
          <w:rFonts w:ascii="Arial" w:hAnsi="Arial" w:cs="Arial"/>
          <w:sz w:val="16"/>
          <w:szCs w:val="16"/>
          <w:u w:val="single"/>
        </w:rPr>
      </w:pPr>
      <w:r w:rsidRPr="00C24DB4">
        <w:rPr>
          <w:rFonts w:ascii="Arial" w:hAnsi="Arial" w:cs="Arial"/>
          <w:sz w:val="16"/>
          <w:szCs w:val="16"/>
          <w:u w:val="single"/>
        </w:rPr>
        <w:t>Годовой размер членского взноса на 2025год=</w:t>
      </w:r>
      <w:r w:rsidR="00CD534C">
        <w:rPr>
          <w:rFonts w:ascii="Arial" w:hAnsi="Arial" w:cs="Arial"/>
          <w:sz w:val="16"/>
          <w:szCs w:val="16"/>
          <w:u w:val="single"/>
        </w:rPr>
        <w:t>13980,00</w:t>
      </w:r>
      <w:r w:rsidRPr="00C24DB4">
        <w:rPr>
          <w:rFonts w:ascii="Arial" w:hAnsi="Arial" w:cs="Arial"/>
          <w:sz w:val="16"/>
          <w:szCs w:val="16"/>
          <w:u w:val="single"/>
        </w:rPr>
        <w:t>рублей</w:t>
      </w:r>
      <w:r w:rsidR="00081BED" w:rsidRPr="00C24DB4">
        <w:rPr>
          <w:rFonts w:ascii="Arial" w:hAnsi="Arial" w:cs="Arial"/>
          <w:sz w:val="16"/>
          <w:szCs w:val="16"/>
          <w:u w:val="single"/>
        </w:rPr>
        <w:t xml:space="preserve">, стоимость 1 врезки – </w:t>
      </w:r>
      <w:r w:rsidR="00CD534C">
        <w:rPr>
          <w:rFonts w:ascii="Arial" w:hAnsi="Arial" w:cs="Arial"/>
          <w:sz w:val="16"/>
          <w:szCs w:val="16"/>
          <w:u w:val="single"/>
        </w:rPr>
        <w:t>1366</w:t>
      </w:r>
      <w:r w:rsidR="00081BED" w:rsidRPr="00C24DB4">
        <w:rPr>
          <w:rFonts w:ascii="Arial" w:hAnsi="Arial" w:cs="Arial"/>
          <w:sz w:val="16"/>
          <w:szCs w:val="16"/>
          <w:u w:val="single"/>
        </w:rPr>
        <w:t>,0руб. (компенсация расходов по электроэнергии, затраченной для подачи воды на участки)</w:t>
      </w:r>
    </w:p>
    <w:p w:rsidR="00081BED" w:rsidRPr="00C24DB4" w:rsidRDefault="00CD534C" w:rsidP="00081BED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  <w:t>4 сотки – 1366</w:t>
      </w:r>
      <w:r w:rsidR="00081BED" w:rsidRPr="00C24DB4"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  <w:t>*1 врезка+</w:t>
      </w:r>
      <w:r w:rsidR="00B7571F" w:rsidRPr="00C24DB4">
        <w:rPr>
          <w:rFonts w:ascii="Arial" w:hAnsi="Arial" w:cs="Arial"/>
          <w:b/>
          <w:sz w:val="16"/>
          <w:szCs w:val="16"/>
        </w:rPr>
        <w:t>1</w:t>
      </w:r>
      <w:r w:rsidR="00B7571F">
        <w:rPr>
          <w:rFonts w:ascii="Arial" w:hAnsi="Arial" w:cs="Arial"/>
          <w:b/>
          <w:sz w:val="16"/>
          <w:szCs w:val="16"/>
        </w:rPr>
        <w:t>3 980,</w:t>
      </w:r>
      <w:r>
        <w:rPr>
          <w:rFonts w:ascii="Arial" w:hAnsi="Arial" w:cs="Arial"/>
          <w:b/>
          <w:sz w:val="16"/>
          <w:szCs w:val="16"/>
        </w:rPr>
        <w:t>00</w:t>
      </w:r>
      <w:r w:rsidR="00081BED" w:rsidRPr="00C24DB4"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  <w:t>=</w:t>
      </w:r>
      <w:r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15346</w:t>
      </w:r>
      <w:r w:rsidR="00785B5B" w:rsidRPr="00785B5B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,</w:t>
      </w:r>
      <w:r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00</w:t>
      </w:r>
      <w:r w:rsidR="00081BED" w:rsidRPr="00785B5B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руб</w:t>
      </w:r>
      <w:r w:rsidR="00081BED" w:rsidRPr="00C24DB4"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  <w:t>.</w:t>
      </w:r>
    </w:p>
    <w:p w:rsidR="00081BED" w:rsidRPr="00C24DB4" w:rsidRDefault="00CD534C" w:rsidP="00081BED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  <w:t>8 соток – 1366</w:t>
      </w:r>
      <w:r w:rsidR="00081BED" w:rsidRPr="00C24DB4"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  <w:t>*2 врезки+</w:t>
      </w:r>
      <w:r w:rsidR="00B7571F" w:rsidRPr="00C24DB4">
        <w:rPr>
          <w:rFonts w:ascii="Arial" w:hAnsi="Arial" w:cs="Arial"/>
          <w:b/>
          <w:sz w:val="16"/>
          <w:szCs w:val="16"/>
        </w:rPr>
        <w:t>1</w:t>
      </w:r>
      <w:r w:rsidR="00B7571F">
        <w:rPr>
          <w:rFonts w:ascii="Arial" w:hAnsi="Arial" w:cs="Arial"/>
          <w:b/>
          <w:sz w:val="16"/>
          <w:szCs w:val="16"/>
        </w:rPr>
        <w:t>3 980,</w:t>
      </w:r>
      <w:r>
        <w:rPr>
          <w:rFonts w:ascii="Arial" w:hAnsi="Arial" w:cs="Arial"/>
          <w:b/>
          <w:sz w:val="16"/>
          <w:szCs w:val="16"/>
        </w:rPr>
        <w:t>00</w:t>
      </w:r>
      <w:r w:rsidR="00081BED" w:rsidRPr="00C24DB4"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  <w:t>=</w:t>
      </w:r>
      <w:r w:rsidR="00081BED" w:rsidRPr="00785B5B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1</w:t>
      </w:r>
      <w:r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6712</w:t>
      </w:r>
      <w:r w:rsidR="00785B5B" w:rsidRPr="00785B5B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,</w:t>
      </w:r>
      <w:r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00</w:t>
      </w:r>
      <w:r w:rsidR="00081BED" w:rsidRPr="00785B5B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руб.</w:t>
      </w:r>
    </w:p>
    <w:p w:rsidR="00C24DB4" w:rsidRPr="00C24DB4" w:rsidRDefault="00CD534C" w:rsidP="00081BED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</w:pPr>
      <w:r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  <w:t>12соток – 1366</w:t>
      </w:r>
      <w:r w:rsidR="00081BED" w:rsidRPr="00C24DB4"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  <w:t>*3 врезки+</w:t>
      </w:r>
      <w:r w:rsidR="00B7571F" w:rsidRPr="00C24DB4">
        <w:rPr>
          <w:rFonts w:ascii="Arial" w:hAnsi="Arial" w:cs="Arial"/>
          <w:b/>
          <w:sz w:val="16"/>
          <w:szCs w:val="16"/>
        </w:rPr>
        <w:t>1</w:t>
      </w:r>
      <w:r w:rsidR="00B7571F">
        <w:rPr>
          <w:rFonts w:ascii="Arial" w:hAnsi="Arial" w:cs="Arial"/>
          <w:b/>
          <w:sz w:val="16"/>
          <w:szCs w:val="16"/>
        </w:rPr>
        <w:t>3 980,</w:t>
      </w:r>
      <w:r>
        <w:rPr>
          <w:rFonts w:ascii="Arial" w:hAnsi="Arial" w:cs="Arial"/>
          <w:b/>
          <w:sz w:val="16"/>
          <w:szCs w:val="16"/>
        </w:rPr>
        <w:t>00</w:t>
      </w:r>
      <w:r w:rsidR="00081BED" w:rsidRPr="00C24DB4"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  <w:t>=</w:t>
      </w:r>
      <w:r>
        <w:rPr>
          <w:rFonts w:ascii="Arial" w:eastAsia="Times New Roman" w:hAnsi="Arial" w:cs="Arial"/>
          <w:bCs/>
          <w:color w:val="000000"/>
          <w:kern w:val="36"/>
          <w:sz w:val="16"/>
          <w:szCs w:val="16"/>
          <w:lang w:eastAsia="ru-RU"/>
        </w:rPr>
        <w:t>18078</w:t>
      </w:r>
      <w:r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,00</w:t>
      </w:r>
      <w:r w:rsidR="00081BED" w:rsidRPr="00785B5B">
        <w:rPr>
          <w:rFonts w:ascii="Arial" w:eastAsia="Times New Roman" w:hAnsi="Arial" w:cs="Arial"/>
          <w:bCs/>
          <w:kern w:val="36"/>
          <w:sz w:val="16"/>
          <w:szCs w:val="16"/>
          <w:lang w:eastAsia="ru-RU"/>
        </w:rPr>
        <w:t>руб.</w:t>
      </w:r>
      <w:bookmarkStart w:id="0" w:name="_GoBack"/>
      <w:bookmarkEnd w:id="0"/>
    </w:p>
    <w:p w:rsidR="00476412" w:rsidRDefault="00476412" w:rsidP="007216C7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/>
      </w:tblPr>
      <w:tblGrid>
        <w:gridCol w:w="5579"/>
        <w:gridCol w:w="624"/>
        <w:gridCol w:w="841"/>
        <w:gridCol w:w="985"/>
        <w:gridCol w:w="1134"/>
        <w:gridCol w:w="1825"/>
      </w:tblGrid>
      <w:tr w:rsidR="00476412" w:rsidTr="00476412">
        <w:tc>
          <w:tcPr>
            <w:tcW w:w="5637" w:type="dxa"/>
          </w:tcPr>
          <w:p w:rsidR="00476412" w:rsidRPr="00476412" w:rsidRDefault="00476412" w:rsidP="00476412">
            <w:pPr>
              <w:rPr>
                <w:rFonts w:ascii="Arial" w:hAnsi="Arial" w:cs="Arial"/>
                <w:b/>
                <w:u w:val="single"/>
              </w:rPr>
            </w:pPr>
            <w:r w:rsidRPr="00476412">
              <w:rPr>
                <w:rFonts w:ascii="Arial" w:hAnsi="Arial" w:cs="Arial"/>
              </w:rPr>
              <w:t>Поступление денежных средств за аренду земли ООО «Миранда -Медиа»</w:t>
            </w:r>
          </w:p>
        </w:tc>
        <w:tc>
          <w:tcPr>
            <w:tcW w:w="567" w:type="dxa"/>
          </w:tcPr>
          <w:p w:rsidR="00476412" w:rsidRPr="00476412" w:rsidRDefault="00476412" w:rsidP="007216C7">
            <w:pPr>
              <w:jc w:val="center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476412">
              <w:rPr>
                <w:rFonts w:ascii="Arial" w:hAnsi="Arial" w:cs="Arial"/>
                <w:b/>
                <w:u w:val="single"/>
              </w:rPr>
              <w:t>мес</w:t>
            </w:r>
            <w:proofErr w:type="spellEnd"/>
          </w:p>
        </w:tc>
        <w:tc>
          <w:tcPr>
            <w:tcW w:w="850" w:type="dxa"/>
          </w:tcPr>
          <w:p w:rsidR="00476412" w:rsidRPr="00476412" w:rsidRDefault="00476412" w:rsidP="007216C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92" w:type="dxa"/>
          </w:tcPr>
          <w:p w:rsidR="00476412" w:rsidRPr="00476412" w:rsidRDefault="00476412" w:rsidP="007216C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76412">
              <w:rPr>
                <w:rFonts w:ascii="Arial" w:hAnsi="Arial" w:cs="Arial"/>
                <w:b/>
                <w:u w:val="single"/>
              </w:rPr>
              <w:t>12</w:t>
            </w:r>
          </w:p>
        </w:tc>
        <w:tc>
          <w:tcPr>
            <w:tcW w:w="1110" w:type="dxa"/>
          </w:tcPr>
          <w:p w:rsidR="00476412" w:rsidRPr="00476412" w:rsidRDefault="00476412" w:rsidP="007216C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76412">
              <w:rPr>
                <w:rFonts w:ascii="Arial" w:hAnsi="Arial" w:cs="Arial"/>
                <w:b/>
                <w:u w:val="single"/>
              </w:rPr>
              <w:t>30000,00</w:t>
            </w:r>
          </w:p>
        </w:tc>
        <w:tc>
          <w:tcPr>
            <w:tcW w:w="1832" w:type="dxa"/>
          </w:tcPr>
          <w:p w:rsidR="00476412" w:rsidRPr="00476412" w:rsidRDefault="00476412" w:rsidP="007216C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76412">
              <w:rPr>
                <w:rFonts w:ascii="Arial" w:hAnsi="Arial" w:cs="Arial"/>
                <w:b/>
                <w:u w:val="single"/>
              </w:rPr>
              <w:t>360 000,00</w:t>
            </w:r>
          </w:p>
        </w:tc>
      </w:tr>
    </w:tbl>
    <w:p w:rsidR="00476412" w:rsidRDefault="00476412" w:rsidP="007216C7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sectPr w:rsidR="00476412" w:rsidSect="003F7F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F68"/>
    <w:multiLevelType w:val="hybridMultilevel"/>
    <w:tmpl w:val="F6B4E9A2"/>
    <w:lvl w:ilvl="0" w:tplc="99B8BF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70EB2"/>
    <w:multiLevelType w:val="hybridMultilevel"/>
    <w:tmpl w:val="39EC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3F7FDB"/>
    <w:rsid w:val="000003E1"/>
    <w:rsid w:val="0002657C"/>
    <w:rsid w:val="00026CAB"/>
    <w:rsid w:val="000279E6"/>
    <w:rsid w:val="00043D42"/>
    <w:rsid w:val="0005101B"/>
    <w:rsid w:val="00072C48"/>
    <w:rsid w:val="0007499B"/>
    <w:rsid w:val="00077B5C"/>
    <w:rsid w:val="00081BED"/>
    <w:rsid w:val="00083EB2"/>
    <w:rsid w:val="00090D9B"/>
    <w:rsid w:val="000B26A9"/>
    <w:rsid w:val="000B2F89"/>
    <w:rsid w:val="000B7794"/>
    <w:rsid w:val="000C2449"/>
    <w:rsid w:val="000D59CD"/>
    <w:rsid w:val="000E705A"/>
    <w:rsid w:val="0010419D"/>
    <w:rsid w:val="001041E7"/>
    <w:rsid w:val="00106D0D"/>
    <w:rsid w:val="00110A17"/>
    <w:rsid w:val="00123C77"/>
    <w:rsid w:val="001269A9"/>
    <w:rsid w:val="0015071C"/>
    <w:rsid w:val="00167822"/>
    <w:rsid w:val="00167B30"/>
    <w:rsid w:val="00176709"/>
    <w:rsid w:val="001B19BF"/>
    <w:rsid w:val="001B700A"/>
    <w:rsid w:val="001D7F38"/>
    <w:rsid w:val="001E7AF1"/>
    <w:rsid w:val="0021226E"/>
    <w:rsid w:val="00241BF8"/>
    <w:rsid w:val="002620E5"/>
    <w:rsid w:val="00265710"/>
    <w:rsid w:val="002A74D1"/>
    <w:rsid w:val="002B1F0E"/>
    <w:rsid w:val="002B462B"/>
    <w:rsid w:val="002B723A"/>
    <w:rsid w:val="002E670F"/>
    <w:rsid w:val="002F2721"/>
    <w:rsid w:val="00302C45"/>
    <w:rsid w:val="00311DAE"/>
    <w:rsid w:val="00314A90"/>
    <w:rsid w:val="00323583"/>
    <w:rsid w:val="003314B4"/>
    <w:rsid w:val="003442C7"/>
    <w:rsid w:val="00347E7F"/>
    <w:rsid w:val="00350819"/>
    <w:rsid w:val="00365F02"/>
    <w:rsid w:val="003C0D8E"/>
    <w:rsid w:val="003C2D06"/>
    <w:rsid w:val="003D25E8"/>
    <w:rsid w:val="003D2CA8"/>
    <w:rsid w:val="003E1454"/>
    <w:rsid w:val="003E617A"/>
    <w:rsid w:val="003F7FDB"/>
    <w:rsid w:val="00410693"/>
    <w:rsid w:val="00437DD6"/>
    <w:rsid w:val="0044239D"/>
    <w:rsid w:val="004427C5"/>
    <w:rsid w:val="00444155"/>
    <w:rsid w:val="00460CB8"/>
    <w:rsid w:val="00464E2F"/>
    <w:rsid w:val="00476412"/>
    <w:rsid w:val="0047730A"/>
    <w:rsid w:val="004809D7"/>
    <w:rsid w:val="004D65F9"/>
    <w:rsid w:val="004F562F"/>
    <w:rsid w:val="00510420"/>
    <w:rsid w:val="005328BB"/>
    <w:rsid w:val="00536FEE"/>
    <w:rsid w:val="0054103A"/>
    <w:rsid w:val="00545ACE"/>
    <w:rsid w:val="005466EF"/>
    <w:rsid w:val="00556C53"/>
    <w:rsid w:val="00571477"/>
    <w:rsid w:val="005774A6"/>
    <w:rsid w:val="005804B5"/>
    <w:rsid w:val="005A740E"/>
    <w:rsid w:val="005B75F8"/>
    <w:rsid w:val="005D75AE"/>
    <w:rsid w:val="00631EEF"/>
    <w:rsid w:val="00635716"/>
    <w:rsid w:val="00640D76"/>
    <w:rsid w:val="0069599B"/>
    <w:rsid w:val="006A476A"/>
    <w:rsid w:val="006C2E34"/>
    <w:rsid w:val="006D2BFE"/>
    <w:rsid w:val="006E2BDD"/>
    <w:rsid w:val="006E5753"/>
    <w:rsid w:val="00714598"/>
    <w:rsid w:val="007164DE"/>
    <w:rsid w:val="00717B2E"/>
    <w:rsid w:val="007216C7"/>
    <w:rsid w:val="007561D2"/>
    <w:rsid w:val="00762028"/>
    <w:rsid w:val="00763132"/>
    <w:rsid w:val="00780303"/>
    <w:rsid w:val="00785B5B"/>
    <w:rsid w:val="00786278"/>
    <w:rsid w:val="00797F66"/>
    <w:rsid w:val="007A2874"/>
    <w:rsid w:val="007B0DA4"/>
    <w:rsid w:val="007B5B4E"/>
    <w:rsid w:val="007C56F5"/>
    <w:rsid w:val="007D0593"/>
    <w:rsid w:val="00807019"/>
    <w:rsid w:val="008470FB"/>
    <w:rsid w:val="00862A0B"/>
    <w:rsid w:val="00865D53"/>
    <w:rsid w:val="00890AEC"/>
    <w:rsid w:val="008A29B9"/>
    <w:rsid w:val="008B2CEF"/>
    <w:rsid w:val="008C78D4"/>
    <w:rsid w:val="008D1688"/>
    <w:rsid w:val="008E221E"/>
    <w:rsid w:val="008E3294"/>
    <w:rsid w:val="00901438"/>
    <w:rsid w:val="00915027"/>
    <w:rsid w:val="00925422"/>
    <w:rsid w:val="009259BB"/>
    <w:rsid w:val="009771EA"/>
    <w:rsid w:val="00987F47"/>
    <w:rsid w:val="009A0CD8"/>
    <w:rsid w:val="009B188E"/>
    <w:rsid w:val="009C31E9"/>
    <w:rsid w:val="009D25B4"/>
    <w:rsid w:val="009D2BAE"/>
    <w:rsid w:val="009F0257"/>
    <w:rsid w:val="00A1235D"/>
    <w:rsid w:val="00A137EA"/>
    <w:rsid w:val="00A22073"/>
    <w:rsid w:val="00A336CD"/>
    <w:rsid w:val="00A3473B"/>
    <w:rsid w:val="00A3502C"/>
    <w:rsid w:val="00A42B67"/>
    <w:rsid w:val="00A47C66"/>
    <w:rsid w:val="00A51000"/>
    <w:rsid w:val="00A5411A"/>
    <w:rsid w:val="00A62D97"/>
    <w:rsid w:val="00A6504F"/>
    <w:rsid w:val="00A84CF8"/>
    <w:rsid w:val="00AA59C0"/>
    <w:rsid w:val="00AB7C7F"/>
    <w:rsid w:val="00AC48DA"/>
    <w:rsid w:val="00AE76BE"/>
    <w:rsid w:val="00B006CA"/>
    <w:rsid w:val="00B137E4"/>
    <w:rsid w:val="00B3010C"/>
    <w:rsid w:val="00B36C85"/>
    <w:rsid w:val="00B37F3E"/>
    <w:rsid w:val="00B5267D"/>
    <w:rsid w:val="00B742C2"/>
    <w:rsid w:val="00B7571F"/>
    <w:rsid w:val="00B83A4E"/>
    <w:rsid w:val="00B842E8"/>
    <w:rsid w:val="00B85AEE"/>
    <w:rsid w:val="00B96D23"/>
    <w:rsid w:val="00BB5B69"/>
    <w:rsid w:val="00BC6F49"/>
    <w:rsid w:val="00BE052C"/>
    <w:rsid w:val="00BE589B"/>
    <w:rsid w:val="00C0178E"/>
    <w:rsid w:val="00C020D9"/>
    <w:rsid w:val="00C02576"/>
    <w:rsid w:val="00C10F8C"/>
    <w:rsid w:val="00C11785"/>
    <w:rsid w:val="00C23A4A"/>
    <w:rsid w:val="00C24DB4"/>
    <w:rsid w:val="00C37F95"/>
    <w:rsid w:val="00C4154B"/>
    <w:rsid w:val="00C610E0"/>
    <w:rsid w:val="00C61DD1"/>
    <w:rsid w:val="00CA4C79"/>
    <w:rsid w:val="00CB0206"/>
    <w:rsid w:val="00CB1B87"/>
    <w:rsid w:val="00CB5F0F"/>
    <w:rsid w:val="00CB702D"/>
    <w:rsid w:val="00CD534C"/>
    <w:rsid w:val="00CE469A"/>
    <w:rsid w:val="00CE5FFE"/>
    <w:rsid w:val="00CF024B"/>
    <w:rsid w:val="00CF187B"/>
    <w:rsid w:val="00D018C8"/>
    <w:rsid w:val="00D301B0"/>
    <w:rsid w:val="00D339B2"/>
    <w:rsid w:val="00D628BC"/>
    <w:rsid w:val="00D73722"/>
    <w:rsid w:val="00D8185F"/>
    <w:rsid w:val="00D85875"/>
    <w:rsid w:val="00DC284C"/>
    <w:rsid w:val="00DC740D"/>
    <w:rsid w:val="00DE3E72"/>
    <w:rsid w:val="00DE57C2"/>
    <w:rsid w:val="00E06BB0"/>
    <w:rsid w:val="00E202FB"/>
    <w:rsid w:val="00E26B7A"/>
    <w:rsid w:val="00E344D7"/>
    <w:rsid w:val="00E373A4"/>
    <w:rsid w:val="00E43501"/>
    <w:rsid w:val="00E43D98"/>
    <w:rsid w:val="00E46F56"/>
    <w:rsid w:val="00E5569B"/>
    <w:rsid w:val="00E62F7E"/>
    <w:rsid w:val="00E64DE1"/>
    <w:rsid w:val="00E724C0"/>
    <w:rsid w:val="00E7362C"/>
    <w:rsid w:val="00E95413"/>
    <w:rsid w:val="00EB068C"/>
    <w:rsid w:val="00EC0DDB"/>
    <w:rsid w:val="00EC1E83"/>
    <w:rsid w:val="00ED0D3D"/>
    <w:rsid w:val="00ED587C"/>
    <w:rsid w:val="00EE1A71"/>
    <w:rsid w:val="00EE25EA"/>
    <w:rsid w:val="00EE6CA9"/>
    <w:rsid w:val="00EF4D5F"/>
    <w:rsid w:val="00F00265"/>
    <w:rsid w:val="00F06ECC"/>
    <w:rsid w:val="00F16710"/>
    <w:rsid w:val="00F42115"/>
    <w:rsid w:val="00F53748"/>
    <w:rsid w:val="00F66D3C"/>
    <w:rsid w:val="00F73D91"/>
    <w:rsid w:val="00FA26FD"/>
    <w:rsid w:val="00FA4DA8"/>
    <w:rsid w:val="00FB2539"/>
    <w:rsid w:val="00FB284D"/>
    <w:rsid w:val="00FB70B6"/>
    <w:rsid w:val="00FC5BF6"/>
    <w:rsid w:val="00FD3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C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294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003E1"/>
    <w:rPr>
      <w:i/>
      <w:iCs/>
    </w:rPr>
  </w:style>
  <w:style w:type="character" w:styleId="a8">
    <w:name w:val="Hyperlink"/>
    <w:basedOn w:val="a0"/>
    <w:uiPriority w:val="99"/>
    <w:unhideWhenUsed/>
    <w:rsid w:val="000003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4DCB-CEFD-40F9-88D8-4331595B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7</cp:revision>
  <cp:lastPrinted>2025-03-29T04:28:00Z</cp:lastPrinted>
  <dcterms:created xsi:type="dcterms:W3CDTF">2025-03-28T20:26:00Z</dcterms:created>
  <dcterms:modified xsi:type="dcterms:W3CDTF">2025-03-29T04:46:00Z</dcterms:modified>
</cp:coreProperties>
</file>